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AFC8" w14:textId="2B063A94" w:rsidR="006C1171" w:rsidRDefault="009E34D1" w:rsidP="00F7789C">
      <w:pPr>
        <w:jc w:val="center"/>
      </w:pPr>
      <w:r>
        <w:t>Cam</w:t>
      </w:r>
      <w:r w:rsidR="00E31371">
        <w:t xml:space="preserve">bridge </w:t>
      </w:r>
      <w:r>
        <w:t>Memorial Library</w:t>
      </w:r>
    </w:p>
    <w:p w14:paraId="55D0C161" w14:textId="68864B7E" w:rsidR="008C02B6" w:rsidRDefault="009E34D1" w:rsidP="00E31371">
      <w:pPr>
        <w:jc w:val="center"/>
      </w:pPr>
      <w:r>
        <w:t>Board Meeting</w:t>
      </w:r>
    </w:p>
    <w:p w14:paraId="437586C6" w14:textId="4A07BFB1" w:rsidR="00E31371" w:rsidRDefault="007C2F7D" w:rsidP="00E31371">
      <w:pPr>
        <w:jc w:val="center"/>
      </w:pPr>
      <w:r>
        <w:t>April 14,</w:t>
      </w:r>
      <w:r w:rsidR="00057608">
        <w:t xml:space="preserve"> 2025</w:t>
      </w:r>
    </w:p>
    <w:p w14:paraId="78ABA727" w14:textId="6783B2EB" w:rsidR="004066E2" w:rsidRDefault="004066E2">
      <w:r>
        <w:t xml:space="preserve">The meeting was called to order with the following members </w:t>
      </w:r>
      <w:proofErr w:type="gramStart"/>
      <w:r>
        <w:t>present:</w:t>
      </w:r>
      <w:proofErr w:type="gramEnd"/>
      <w:r>
        <w:t xml:space="preserve"> </w:t>
      </w:r>
      <w:r w:rsidR="000D3134">
        <w:t>Angie Fleenor, Wendy Dubberk</w:t>
      </w:r>
      <w:r w:rsidR="007C2F7D">
        <w:t>e</w:t>
      </w:r>
      <w:r>
        <w:t>, Laurie Haze</w:t>
      </w:r>
      <w:r w:rsidR="007C2F7D">
        <w:t>l, Crystal Hughes, Mike Macki, Deb Malone</w:t>
      </w:r>
      <w:r>
        <w:t xml:space="preserve"> and Dona Cowman</w:t>
      </w:r>
    </w:p>
    <w:p w14:paraId="6E424465" w14:textId="76A73661" w:rsidR="009E34D1" w:rsidRDefault="009E34D1">
      <w:r>
        <w:t>Absent:</w:t>
      </w:r>
      <w:r w:rsidR="005B6ED2">
        <w:t xml:space="preserve"> </w:t>
      </w:r>
      <w:r w:rsidR="007C2F7D">
        <w:t>Arlyss Peterson</w:t>
      </w:r>
    </w:p>
    <w:p w14:paraId="64ACD8B8" w14:textId="7A01D9FE" w:rsidR="008003E5" w:rsidRDefault="00923325">
      <w:r>
        <w:t xml:space="preserve">The minutes </w:t>
      </w:r>
      <w:r w:rsidR="00BC29A4">
        <w:t xml:space="preserve">and </w:t>
      </w:r>
      <w:proofErr w:type="gramStart"/>
      <w:r w:rsidR="00BC29A4">
        <w:t>treasurers</w:t>
      </w:r>
      <w:proofErr w:type="gramEnd"/>
      <w:r w:rsidR="00BC29A4">
        <w:t xml:space="preserve"> report </w:t>
      </w:r>
      <w:r>
        <w:t>were read and approve</w:t>
      </w:r>
      <w:r w:rsidR="00911CC7">
        <w:t xml:space="preserve">d.  </w:t>
      </w:r>
    </w:p>
    <w:p w14:paraId="1EF6A809" w14:textId="145D43AB" w:rsidR="00923325" w:rsidRDefault="007C2F7D">
      <w:r>
        <w:t>March</w:t>
      </w:r>
      <w:r w:rsidR="00923325">
        <w:t xml:space="preserve"> invoices:</w:t>
      </w:r>
    </w:p>
    <w:p w14:paraId="47986B6E" w14:textId="4A446722" w:rsidR="008003E5" w:rsidRDefault="00923325">
      <w:r>
        <w:t>Baker and Taylor</w:t>
      </w:r>
      <w:r>
        <w:tab/>
      </w:r>
      <w:r w:rsidR="008003E5">
        <w:tab/>
      </w:r>
      <w:r w:rsidR="008003E5">
        <w:tab/>
        <w:t>$</w:t>
      </w:r>
      <w:r w:rsidR="007C2F7D">
        <w:t xml:space="preserve"> 63.83</w:t>
      </w:r>
      <w:r w:rsidR="008F0628">
        <w:tab/>
      </w:r>
      <w:r w:rsidR="008F0628">
        <w:tab/>
      </w:r>
      <w:r w:rsidR="007C2F7D">
        <w:tab/>
      </w:r>
      <w:r w:rsidR="008F0628">
        <w:t>Books/Materials</w:t>
      </w:r>
    </w:p>
    <w:p w14:paraId="7CD8488A" w14:textId="025DF8BD" w:rsidR="000D3134" w:rsidRDefault="000D3134">
      <w:r>
        <w:t>Baker and Taylor</w:t>
      </w:r>
      <w:r>
        <w:tab/>
      </w:r>
      <w:r>
        <w:tab/>
      </w:r>
      <w:r>
        <w:tab/>
        <w:t>$</w:t>
      </w:r>
      <w:r w:rsidR="004F5CA7">
        <w:t xml:space="preserve"> 70.39</w:t>
      </w:r>
      <w:r w:rsidR="004F5CA7">
        <w:tab/>
      </w:r>
      <w:r>
        <w:tab/>
      </w:r>
      <w:r>
        <w:tab/>
        <w:t>Books/Materials</w:t>
      </w:r>
    </w:p>
    <w:p w14:paraId="2EDB9D85" w14:textId="49D47216" w:rsidR="004F5CA7" w:rsidRDefault="004F5CA7">
      <w:r>
        <w:t>Baker and Taylor</w:t>
      </w:r>
      <w:r>
        <w:tab/>
      </w:r>
      <w:r>
        <w:tab/>
      </w:r>
      <w:r>
        <w:tab/>
        <w:t>$ 17.09</w:t>
      </w:r>
      <w:r>
        <w:tab/>
      </w:r>
      <w:r>
        <w:tab/>
      </w:r>
      <w:r>
        <w:tab/>
        <w:t>Books/Materials</w:t>
      </w:r>
    </w:p>
    <w:p w14:paraId="34152954" w14:textId="0E9F4B68" w:rsidR="004F5CA7" w:rsidRDefault="004F5CA7">
      <w:r>
        <w:t>Oriental Trading</w:t>
      </w:r>
      <w:r>
        <w:tab/>
      </w:r>
      <w:r>
        <w:tab/>
      </w:r>
      <w:r>
        <w:tab/>
      </w:r>
      <w:r>
        <w:tab/>
        <w:t>$327.71</w:t>
      </w:r>
      <w:r>
        <w:tab/>
      </w:r>
      <w:r>
        <w:tab/>
        <w:t>Programs</w:t>
      </w:r>
    </w:p>
    <w:p w14:paraId="30622C22" w14:textId="55B37361" w:rsidR="004F5CA7" w:rsidRDefault="004F5CA7">
      <w:r>
        <w:t>Tri-County Times</w:t>
      </w:r>
      <w:r>
        <w:tab/>
      </w:r>
      <w:r>
        <w:tab/>
      </w:r>
      <w:r>
        <w:tab/>
        <w:t>$ 50.73</w:t>
      </w:r>
      <w:r>
        <w:tab/>
      </w:r>
      <w:r>
        <w:tab/>
      </w:r>
      <w:r>
        <w:tab/>
        <w:t>Subscriptions</w:t>
      </w:r>
    </w:p>
    <w:p w14:paraId="17BA905B" w14:textId="3DAA2438" w:rsidR="004F5CA7" w:rsidRDefault="004F5CA7">
      <w:r>
        <w:t>Geri-Fit</w:t>
      </w:r>
      <w:r>
        <w:tab/>
      </w:r>
      <w:r>
        <w:tab/>
      </w:r>
      <w:r>
        <w:tab/>
      </w:r>
      <w:r>
        <w:tab/>
      </w:r>
      <w:r>
        <w:tab/>
        <w:t>$ 20.00</w:t>
      </w:r>
      <w:r>
        <w:tab/>
      </w:r>
      <w:r>
        <w:tab/>
      </w:r>
      <w:r>
        <w:tab/>
        <w:t>Programs</w:t>
      </w:r>
    </w:p>
    <w:p w14:paraId="79C84229" w14:textId="7C0B71B1" w:rsidR="004F5CA7" w:rsidRDefault="004F5CA7">
      <w:r>
        <w:t>CVS Pharmacy</w:t>
      </w:r>
      <w:r>
        <w:tab/>
      </w:r>
      <w:r>
        <w:tab/>
      </w:r>
      <w:r>
        <w:tab/>
      </w:r>
      <w:r>
        <w:tab/>
        <w:t>$ 29.64</w:t>
      </w:r>
      <w:r>
        <w:tab/>
      </w:r>
      <w:r>
        <w:tab/>
      </w:r>
      <w:r>
        <w:tab/>
        <w:t>Programs</w:t>
      </w:r>
    </w:p>
    <w:p w14:paraId="796FF425" w14:textId="43085C57" w:rsidR="004F5CA7" w:rsidRDefault="004F5CA7">
      <w:r>
        <w:t>Iowa Scenic/foot</w:t>
      </w:r>
      <w:r>
        <w:tab/>
      </w:r>
      <w:r>
        <w:tab/>
      </w:r>
      <w:r>
        <w:tab/>
        <w:t xml:space="preserve">$150.00 </w:t>
      </w:r>
      <w:r>
        <w:tab/>
      </w:r>
      <w:r>
        <w:tab/>
        <w:t>Programs</w:t>
      </w:r>
    </w:p>
    <w:p w14:paraId="00E6ED79" w14:textId="77777777" w:rsidR="004F5CA7" w:rsidRDefault="00500756">
      <w:r>
        <w:t>Deposits</w:t>
      </w:r>
      <w:r w:rsidR="007F6F56">
        <w:t>:</w:t>
      </w:r>
      <w:r w:rsidR="005C6DF6">
        <w:t xml:space="preserve"> </w:t>
      </w:r>
    </w:p>
    <w:p w14:paraId="1FF6D219" w14:textId="77777777" w:rsidR="004F5CA7" w:rsidRDefault="004F5CA7">
      <w:proofErr w:type="spellStart"/>
      <w:r>
        <w:t>Chubbic</w:t>
      </w:r>
      <w:proofErr w:type="spellEnd"/>
      <w:r>
        <w:t xml:space="preserve"> Car Repair</w:t>
      </w:r>
      <w:r>
        <w:tab/>
      </w:r>
      <w:r>
        <w:tab/>
      </w:r>
      <w:r>
        <w:tab/>
        <w:t>$100.00</w:t>
      </w:r>
      <w:r>
        <w:tab/>
      </w:r>
      <w:r>
        <w:tab/>
        <w:t>Easter Egg Hunt</w:t>
      </w:r>
    </w:p>
    <w:p w14:paraId="798C4D37" w14:textId="77777777" w:rsidR="00F65244" w:rsidRDefault="004F5CA7">
      <w:r>
        <w:t>Huxley Communications</w:t>
      </w:r>
      <w:r>
        <w:tab/>
      </w:r>
      <w:r>
        <w:tab/>
      </w:r>
      <w:r>
        <w:tab/>
        <w:t>$100.00</w:t>
      </w:r>
      <w:r>
        <w:tab/>
      </w:r>
      <w:r>
        <w:tab/>
      </w:r>
      <w:r w:rsidR="00F65244">
        <w:t>Easter Egg Hunt</w:t>
      </w:r>
      <w:r w:rsidR="006A71CE">
        <w:tab/>
      </w:r>
    </w:p>
    <w:p w14:paraId="5B672CD4" w14:textId="77777777" w:rsidR="00F65244" w:rsidRDefault="00F65244">
      <w:r>
        <w:t>Linda Nickerson</w:t>
      </w:r>
      <w:r>
        <w:tab/>
      </w:r>
      <w:r>
        <w:tab/>
      </w:r>
      <w:r>
        <w:tab/>
      </w:r>
      <w:r>
        <w:tab/>
        <w:t>$ 20.00</w:t>
      </w:r>
      <w:r>
        <w:tab/>
      </w:r>
      <w:r>
        <w:tab/>
      </w:r>
      <w:r>
        <w:tab/>
        <w:t>Easter Egg Hunt</w:t>
      </w:r>
    </w:p>
    <w:p w14:paraId="2FF3C6C3" w14:textId="77777777" w:rsidR="00F65244" w:rsidRDefault="00F65244">
      <w:r>
        <w:t>Pelz Car Wash</w:t>
      </w:r>
      <w:r>
        <w:tab/>
      </w:r>
      <w:r>
        <w:tab/>
      </w:r>
      <w:r>
        <w:tab/>
      </w:r>
      <w:r>
        <w:tab/>
        <w:t>$ 50.00</w:t>
      </w:r>
      <w:r>
        <w:tab/>
      </w:r>
      <w:r>
        <w:tab/>
      </w:r>
      <w:r>
        <w:tab/>
        <w:t>Easter Egg Hunt</w:t>
      </w:r>
    </w:p>
    <w:p w14:paraId="32BFB71C" w14:textId="77777777" w:rsidR="00F65244" w:rsidRDefault="00F65244">
      <w:r>
        <w:t>Dona Cowman</w:t>
      </w:r>
      <w:r>
        <w:tab/>
      </w:r>
      <w:r>
        <w:tab/>
      </w:r>
      <w:r>
        <w:tab/>
      </w:r>
      <w:r>
        <w:tab/>
        <w:t>$ 20.00</w:t>
      </w:r>
      <w:r>
        <w:tab/>
      </w:r>
      <w:r>
        <w:tab/>
      </w:r>
      <w:r>
        <w:tab/>
        <w:t>Geri-Fit class</w:t>
      </w:r>
    </w:p>
    <w:p w14:paraId="0C663AA4" w14:textId="6ED1FDFA" w:rsidR="00FF70A6" w:rsidRDefault="00F65244">
      <w:r>
        <w:t>Robin Soderstrom</w:t>
      </w:r>
      <w:r>
        <w:tab/>
      </w:r>
      <w:r>
        <w:tab/>
      </w:r>
      <w:r>
        <w:tab/>
        <w:t>$ 15.00</w:t>
      </w:r>
      <w:r w:rsidR="006A71CE">
        <w:tab/>
      </w:r>
      <w:r>
        <w:tab/>
      </w:r>
      <w:r>
        <w:tab/>
        <w:t>Geri-Fit class</w:t>
      </w:r>
    </w:p>
    <w:p w14:paraId="437428DE" w14:textId="49AB6AE7" w:rsidR="00F65244" w:rsidRDefault="00F65244">
      <w:r>
        <w:t>Pam Anderson</w:t>
      </w:r>
      <w:r>
        <w:tab/>
      </w:r>
      <w:r>
        <w:tab/>
      </w:r>
      <w:r>
        <w:tab/>
      </w:r>
      <w:r>
        <w:tab/>
        <w:t xml:space="preserve">$ 15.00 </w:t>
      </w:r>
      <w:r>
        <w:tab/>
      </w:r>
      <w:r>
        <w:tab/>
      </w:r>
      <w:r>
        <w:tab/>
        <w:t>Geri-Fit class</w:t>
      </w:r>
    </w:p>
    <w:p w14:paraId="025D53FB" w14:textId="3A4230BF" w:rsidR="00F65244" w:rsidRDefault="00F65244">
      <w:r>
        <w:t>Book Sales/Copies</w:t>
      </w:r>
      <w:r>
        <w:tab/>
      </w:r>
      <w:r>
        <w:tab/>
      </w:r>
      <w:r>
        <w:tab/>
        <w:t>$221.30</w:t>
      </w:r>
      <w:r>
        <w:tab/>
      </w:r>
      <w:r>
        <w:tab/>
      </w:r>
    </w:p>
    <w:p w14:paraId="034E9754" w14:textId="769F0F02" w:rsidR="00500756" w:rsidRDefault="00500756">
      <w:r>
        <w:t xml:space="preserve">Directors Report: </w:t>
      </w:r>
      <w:r w:rsidR="00257E9E">
        <w:t>We added</w:t>
      </w:r>
      <w:r w:rsidR="00E43671">
        <w:t xml:space="preserve"> </w:t>
      </w:r>
      <w:r w:rsidR="00F65244">
        <w:t>5</w:t>
      </w:r>
      <w:r w:rsidR="004C638C">
        <w:t xml:space="preserve"> ne</w:t>
      </w:r>
      <w:r w:rsidR="00B51ED6">
        <w:t xml:space="preserve">w patrons, the </w:t>
      </w:r>
      <w:r w:rsidR="009A6373">
        <w:t xml:space="preserve">door count was </w:t>
      </w:r>
      <w:r w:rsidR="00F65244">
        <w:t xml:space="preserve">492 </w:t>
      </w:r>
      <w:r w:rsidR="000D3134">
        <w:t>and w</w:t>
      </w:r>
      <w:r w:rsidR="00B51ED6">
        <w:t xml:space="preserve">e had </w:t>
      </w:r>
      <w:r w:rsidR="004C638C">
        <w:t>4</w:t>
      </w:r>
      <w:r w:rsidR="00F65244">
        <w:t>10</w:t>
      </w:r>
      <w:r w:rsidR="00B51ED6">
        <w:t xml:space="preserve"> checkouts. We added </w:t>
      </w:r>
      <w:r w:rsidR="00F65244">
        <w:t>31</w:t>
      </w:r>
      <w:r w:rsidR="00CF7586">
        <w:t xml:space="preserve"> </w:t>
      </w:r>
      <w:r w:rsidR="003C2727">
        <w:t>to</w:t>
      </w:r>
      <w:r w:rsidR="00B51ED6">
        <w:t xml:space="preserve"> the collection and delete</w:t>
      </w:r>
      <w:r w:rsidR="00CF7586">
        <w:t xml:space="preserve">d </w:t>
      </w:r>
      <w:r w:rsidR="00F65244">
        <w:t>8</w:t>
      </w:r>
      <w:r w:rsidR="008C02B6">
        <w:t xml:space="preserve"> </w:t>
      </w:r>
      <w:r w:rsidR="00B51ED6">
        <w:t xml:space="preserve">had </w:t>
      </w:r>
      <w:r w:rsidR="00F65244">
        <w:t>24</w:t>
      </w:r>
      <w:r w:rsidR="00B51ED6">
        <w:t xml:space="preserve"> programs this month with </w:t>
      </w:r>
      <w:r w:rsidR="00F65244">
        <w:t>256</w:t>
      </w:r>
      <w:r w:rsidR="005F5823">
        <w:t xml:space="preserve"> </w:t>
      </w:r>
      <w:r w:rsidR="00B51ED6">
        <w:t>participants.</w:t>
      </w:r>
      <w:r w:rsidR="003D09B8">
        <w:t xml:space="preserve">  </w:t>
      </w:r>
    </w:p>
    <w:p w14:paraId="069B451F" w14:textId="52F6736A" w:rsidR="00951CCA" w:rsidRDefault="00500756" w:rsidP="003D09B8">
      <w:r>
        <w:t>Unfini</w:t>
      </w:r>
      <w:r w:rsidR="00C30F09">
        <w:t xml:space="preserve">shed Business: </w:t>
      </w:r>
      <w:r w:rsidR="00F65244">
        <w:t>None</w:t>
      </w:r>
    </w:p>
    <w:p w14:paraId="11585CDA" w14:textId="7EBED213" w:rsidR="001623E7" w:rsidRDefault="00951CCA" w:rsidP="003D09B8">
      <w:r>
        <w:lastRenderedPageBreak/>
        <w:t>New Business</w:t>
      </w:r>
      <w:r w:rsidR="00D10747">
        <w:t>: Plans are ready for the Easter Egg Hunt on the 19</w:t>
      </w:r>
      <w:r w:rsidR="00D10747" w:rsidRPr="00D10747">
        <w:rPr>
          <w:vertAlign w:val="superscript"/>
        </w:rPr>
        <w:t>th</w:t>
      </w:r>
      <w:r w:rsidR="00D10747">
        <w:t xml:space="preserve">.  The Jubilee Community will have breakfast at the community </w:t>
      </w:r>
      <w:r w:rsidR="00BC29A4">
        <w:t xml:space="preserve">center </w:t>
      </w:r>
      <w:r w:rsidR="00D10747">
        <w:t>before the Easter Egg Hunt. Trustee Training of Chapters 5 and 6.  We will do the Director Evaluation before June 30.</w:t>
      </w:r>
    </w:p>
    <w:p w14:paraId="730DB7BA" w14:textId="6B8AC3CE" w:rsidR="006C1171" w:rsidRDefault="00F26B4B">
      <w:r>
        <w:t>T</w:t>
      </w:r>
      <w:r w:rsidR="006C1171">
        <w:t>h</w:t>
      </w:r>
      <w:r w:rsidR="000D3134">
        <w:t>ere</w:t>
      </w:r>
      <w:r w:rsidR="006C1171">
        <w:t xml:space="preserve"> </w:t>
      </w:r>
      <w:r w:rsidR="00612564">
        <w:t>was no public</w:t>
      </w:r>
      <w:r w:rsidR="00EA638C">
        <w:t xml:space="preserve"> </w:t>
      </w:r>
      <w:proofErr w:type="gramStart"/>
      <w:r w:rsidR="00612564">
        <w:t>com</w:t>
      </w:r>
      <w:r w:rsidR="00EA638C">
        <w:t>ment</w:t>
      </w:r>
      <w:proofErr w:type="gramEnd"/>
      <w:r w:rsidR="00EA638C">
        <w:t xml:space="preserve"> a</w:t>
      </w:r>
      <w:r w:rsidR="00612564">
        <w:t>nd the m</w:t>
      </w:r>
      <w:r w:rsidR="00DF71B1">
        <w:t>eeting</w:t>
      </w:r>
      <w:r w:rsidR="00612564">
        <w:t xml:space="preserve"> adjourned.</w:t>
      </w:r>
    </w:p>
    <w:sectPr w:rsidR="006C117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AC62C" w14:textId="77777777" w:rsidR="00FE0C81" w:rsidRDefault="00FE0C81" w:rsidP="00427474">
      <w:pPr>
        <w:spacing w:after="0" w:line="240" w:lineRule="auto"/>
      </w:pPr>
      <w:r>
        <w:separator/>
      </w:r>
    </w:p>
  </w:endnote>
  <w:endnote w:type="continuationSeparator" w:id="0">
    <w:p w14:paraId="264C75EA" w14:textId="77777777" w:rsidR="00FE0C81" w:rsidRDefault="00FE0C81" w:rsidP="00427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8B8D3" w14:textId="77777777" w:rsidR="00FE0C81" w:rsidRDefault="00FE0C81" w:rsidP="00427474">
      <w:pPr>
        <w:spacing w:after="0" w:line="240" w:lineRule="auto"/>
      </w:pPr>
      <w:r>
        <w:separator/>
      </w:r>
    </w:p>
  </w:footnote>
  <w:footnote w:type="continuationSeparator" w:id="0">
    <w:p w14:paraId="688ABE45" w14:textId="77777777" w:rsidR="00FE0C81" w:rsidRDefault="00FE0C81" w:rsidP="00427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7BE4F" w14:textId="77777777" w:rsidR="00427474" w:rsidRDefault="00427474" w:rsidP="00427474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D1"/>
    <w:rsid w:val="00000485"/>
    <w:rsid w:val="00004121"/>
    <w:rsid w:val="00012D05"/>
    <w:rsid w:val="0001796D"/>
    <w:rsid w:val="00023C19"/>
    <w:rsid w:val="00046D01"/>
    <w:rsid w:val="00057608"/>
    <w:rsid w:val="000606E1"/>
    <w:rsid w:val="00086DD4"/>
    <w:rsid w:val="00091E0C"/>
    <w:rsid w:val="000A2109"/>
    <w:rsid w:val="000A5B82"/>
    <w:rsid w:val="000B0761"/>
    <w:rsid w:val="000B0BB0"/>
    <w:rsid w:val="000B1947"/>
    <w:rsid w:val="000C67C2"/>
    <w:rsid w:val="000D3134"/>
    <w:rsid w:val="000D39DA"/>
    <w:rsid w:val="000D458D"/>
    <w:rsid w:val="000E5A95"/>
    <w:rsid w:val="000F7AC3"/>
    <w:rsid w:val="00107A12"/>
    <w:rsid w:val="0013590C"/>
    <w:rsid w:val="001623E7"/>
    <w:rsid w:val="00162FB1"/>
    <w:rsid w:val="00163D71"/>
    <w:rsid w:val="00166381"/>
    <w:rsid w:val="00190D63"/>
    <w:rsid w:val="001943A0"/>
    <w:rsid w:val="001A0676"/>
    <w:rsid w:val="001B39B7"/>
    <w:rsid w:val="001C1FE8"/>
    <w:rsid w:val="001C2410"/>
    <w:rsid w:val="001C5FEC"/>
    <w:rsid w:val="001C64BF"/>
    <w:rsid w:val="001D1A56"/>
    <w:rsid w:val="001D4123"/>
    <w:rsid w:val="001E1BE0"/>
    <w:rsid w:val="002127A5"/>
    <w:rsid w:val="00243806"/>
    <w:rsid w:val="00257E9E"/>
    <w:rsid w:val="0027445F"/>
    <w:rsid w:val="002844DD"/>
    <w:rsid w:val="002875D6"/>
    <w:rsid w:val="002A54BC"/>
    <w:rsid w:val="002E1483"/>
    <w:rsid w:val="00301214"/>
    <w:rsid w:val="00304A89"/>
    <w:rsid w:val="00311454"/>
    <w:rsid w:val="00321A1C"/>
    <w:rsid w:val="0032789D"/>
    <w:rsid w:val="00331705"/>
    <w:rsid w:val="00343C20"/>
    <w:rsid w:val="00355664"/>
    <w:rsid w:val="0036037E"/>
    <w:rsid w:val="00383A00"/>
    <w:rsid w:val="00383FE4"/>
    <w:rsid w:val="00384A12"/>
    <w:rsid w:val="003A3BCC"/>
    <w:rsid w:val="003B2F4E"/>
    <w:rsid w:val="003C12A9"/>
    <w:rsid w:val="003C2727"/>
    <w:rsid w:val="003D09B8"/>
    <w:rsid w:val="004066E2"/>
    <w:rsid w:val="0041034D"/>
    <w:rsid w:val="00413D2F"/>
    <w:rsid w:val="00427474"/>
    <w:rsid w:val="00444133"/>
    <w:rsid w:val="00455C64"/>
    <w:rsid w:val="00484C5E"/>
    <w:rsid w:val="004A2D65"/>
    <w:rsid w:val="004A32F2"/>
    <w:rsid w:val="004A6C6E"/>
    <w:rsid w:val="004C638C"/>
    <w:rsid w:val="004D35D9"/>
    <w:rsid w:val="004D7F7F"/>
    <w:rsid w:val="004F5CA7"/>
    <w:rsid w:val="00500345"/>
    <w:rsid w:val="00500756"/>
    <w:rsid w:val="0050768A"/>
    <w:rsid w:val="00536474"/>
    <w:rsid w:val="00546EED"/>
    <w:rsid w:val="00551DFE"/>
    <w:rsid w:val="00557104"/>
    <w:rsid w:val="00573804"/>
    <w:rsid w:val="005A6469"/>
    <w:rsid w:val="005A7497"/>
    <w:rsid w:val="005B4497"/>
    <w:rsid w:val="005B6ED2"/>
    <w:rsid w:val="005B70B8"/>
    <w:rsid w:val="005C32AB"/>
    <w:rsid w:val="005C6DF6"/>
    <w:rsid w:val="005D0B40"/>
    <w:rsid w:val="005E2864"/>
    <w:rsid w:val="005E472E"/>
    <w:rsid w:val="005F5823"/>
    <w:rsid w:val="005F74B4"/>
    <w:rsid w:val="00602562"/>
    <w:rsid w:val="006039F9"/>
    <w:rsid w:val="006070E9"/>
    <w:rsid w:val="00610E4B"/>
    <w:rsid w:val="00612564"/>
    <w:rsid w:val="006806F7"/>
    <w:rsid w:val="006A68BD"/>
    <w:rsid w:val="006A71CE"/>
    <w:rsid w:val="006C1171"/>
    <w:rsid w:val="006C63A4"/>
    <w:rsid w:val="006C6FD8"/>
    <w:rsid w:val="006D0ECE"/>
    <w:rsid w:val="006D23D5"/>
    <w:rsid w:val="00706965"/>
    <w:rsid w:val="007146EF"/>
    <w:rsid w:val="007355DE"/>
    <w:rsid w:val="007568B8"/>
    <w:rsid w:val="007611AE"/>
    <w:rsid w:val="007653E4"/>
    <w:rsid w:val="00770770"/>
    <w:rsid w:val="00791AAA"/>
    <w:rsid w:val="007B55A6"/>
    <w:rsid w:val="007C2F7D"/>
    <w:rsid w:val="007C7A1D"/>
    <w:rsid w:val="007E40FA"/>
    <w:rsid w:val="007F264B"/>
    <w:rsid w:val="007F6F56"/>
    <w:rsid w:val="008003E5"/>
    <w:rsid w:val="00821225"/>
    <w:rsid w:val="008866F4"/>
    <w:rsid w:val="00895C84"/>
    <w:rsid w:val="008A0DF7"/>
    <w:rsid w:val="008B462B"/>
    <w:rsid w:val="008C02B6"/>
    <w:rsid w:val="008C5D01"/>
    <w:rsid w:val="008D328D"/>
    <w:rsid w:val="008D5BEF"/>
    <w:rsid w:val="008E4839"/>
    <w:rsid w:val="008F0628"/>
    <w:rsid w:val="008F5A07"/>
    <w:rsid w:val="009028DD"/>
    <w:rsid w:val="00911CC7"/>
    <w:rsid w:val="00923325"/>
    <w:rsid w:val="00930AD1"/>
    <w:rsid w:val="00946481"/>
    <w:rsid w:val="00951CCA"/>
    <w:rsid w:val="00957F8E"/>
    <w:rsid w:val="00967315"/>
    <w:rsid w:val="009763E0"/>
    <w:rsid w:val="00980FD1"/>
    <w:rsid w:val="009970DD"/>
    <w:rsid w:val="009A6373"/>
    <w:rsid w:val="009B07F9"/>
    <w:rsid w:val="009B113C"/>
    <w:rsid w:val="009B3849"/>
    <w:rsid w:val="009C78F4"/>
    <w:rsid w:val="009D6E07"/>
    <w:rsid w:val="009E34D1"/>
    <w:rsid w:val="009F1636"/>
    <w:rsid w:val="00A23B56"/>
    <w:rsid w:val="00A2616E"/>
    <w:rsid w:val="00A278DC"/>
    <w:rsid w:val="00A31277"/>
    <w:rsid w:val="00A52CBF"/>
    <w:rsid w:val="00A6452F"/>
    <w:rsid w:val="00A72F5D"/>
    <w:rsid w:val="00A77B57"/>
    <w:rsid w:val="00A8508A"/>
    <w:rsid w:val="00A8754C"/>
    <w:rsid w:val="00AB0AC9"/>
    <w:rsid w:val="00AC4DE3"/>
    <w:rsid w:val="00AC5A06"/>
    <w:rsid w:val="00AC66DA"/>
    <w:rsid w:val="00AD500D"/>
    <w:rsid w:val="00B152C8"/>
    <w:rsid w:val="00B20DAE"/>
    <w:rsid w:val="00B2287F"/>
    <w:rsid w:val="00B22D36"/>
    <w:rsid w:val="00B2703D"/>
    <w:rsid w:val="00B2720E"/>
    <w:rsid w:val="00B34E66"/>
    <w:rsid w:val="00B50E65"/>
    <w:rsid w:val="00B51ED6"/>
    <w:rsid w:val="00B54855"/>
    <w:rsid w:val="00B65A33"/>
    <w:rsid w:val="00BA5322"/>
    <w:rsid w:val="00BC29A4"/>
    <w:rsid w:val="00C110BA"/>
    <w:rsid w:val="00C30F09"/>
    <w:rsid w:val="00C3280E"/>
    <w:rsid w:val="00C37FC8"/>
    <w:rsid w:val="00C40CBE"/>
    <w:rsid w:val="00C63278"/>
    <w:rsid w:val="00C96D12"/>
    <w:rsid w:val="00CA4262"/>
    <w:rsid w:val="00CA4A65"/>
    <w:rsid w:val="00CC318B"/>
    <w:rsid w:val="00CF2058"/>
    <w:rsid w:val="00CF7586"/>
    <w:rsid w:val="00D10747"/>
    <w:rsid w:val="00D111C8"/>
    <w:rsid w:val="00D17ED9"/>
    <w:rsid w:val="00D2464C"/>
    <w:rsid w:val="00D947AF"/>
    <w:rsid w:val="00D961C4"/>
    <w:rsid w:val="00DA348B"/>
    <w:rsid w:val="00DD30DD"/>
    <w:rsid w:val="00DE414E"/>
    <w:rsid w:val="00DF71B1"/>
    <w:rsid w:val="00E31371"/>
    <w:rsid w:val="00E43671"/>
    <w:rsid w:val="00E51B7E"/>
    <w:rsid w:val="00E765B6"/>
    <w:rsid w:val="00EA638C"/>
    <w:rsid w:val="00EB13DC"/>
    <w:rsid w:val="00F03234"/>
    <w:rsid w:val="00F05A6B"/>
    <w:rsid w:val="00F12CA9"/>
    <w:rsid w:val="00F16587"/>
    <w:rsid w:val="00F26B4B"/>
    <w:rsid w:val="00F37FB6"/>
    <w:rsid w:val="00F41F2A"/>
    <w:rsid w:val="00F619D5"/>
    <w:rsid w:val="00F65244"/>
    <w:rsid w:val="00F7789C"/>
    <w:rsid w:val="00FB7F1C"/>
    <w:rsid w:val="00FC6210"/>
    <w:rsid w:val="00FE0C81"/>
    <w:rsid w:val="00FE39D6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94912"/>
  <w15:chartTrackingRefBased/>
  <w15:docId w15:val="{88E57775-8A1B-4B53-A1EB-ED035558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474"/>
  </w:style>
  <w:style w:type="paragraph" w:styleId="Footer">
    <w:name w:val="footer"/>
    <w:basedOn w:val="Normal"/>
    <w:link w:val="FooterChar"/>
    <w:uiPriority w:val="99"/>
    <w:unhideWhenUsed/>
    <w:rsid w:val="00427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Cowman</dc:creator>
  <cp:keywords/>
  <dc:description/>
  <cp:lastModifiedBy>Dona Cowman</cp:lastModifiedBy>
  <cp:revision>2</cp:revision>
  <cp:lastPrinted>2024-04-03T15:56:00Z</cp:lastPrinted>
  <dcterms:created xsi:type="dcterms:W3CDTF">2025-04-17T01:20:00Z</dcterms:created>
  <dcterms:modified xsi:type="dcterms:W3CDTF">2025-04-17T01:20:00Z</dcterms:modified>
</cp:coreProperties>
</file>